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F18" w:rsidRP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115F18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B62047">
        <w:rPr>
          <w:rFonts w:ascii="Times New Roman" w:hAnsi="Times New Roman" w:cs="Times New Roman"/>
          <w:sz w:val="20"/>
          <w:szCs w:val="20"/>
        </w:rPr>
        <w:t>2</w:t>
      </w:r>
    </w:p>
    <w:p w:rsid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к</w:t>
      </w:r>
      <w:proofErr w:type="gramEnd"/>
      <w:r w:rsidRPr="00115F18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П</w:t>
      </w:r>
      <w:r w:rsidRPr="00115F18">
        <w:rPr>
          <w:rFonts w:ascii="Times New Roman" w:hAnsi="Times New Roman" w:cs="Times New Roman"/>
          <w:sz w:val="20"/>
          <w:szCs w:val="20"/>
        </w:rPr>
        <w:t>орядку организации и финансирования</w:t>
      </w:r>
    </w:p>
    <w:p w:rsid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мероприятий по капитальному ремонту объектов</w:t>
      </w:r>
    </w:p>
    <w:p w:rsidR="00801441" w:rsidRDefault="00801441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жилищного фонда, находящихся в </w:t>
      </w:r>
      <w:r w:rsidR="00115F18">
        <w:rPr>
          <w:rFonts w:ascii="Times New Roman" w:hAnsi="Times New Roman" w:cs="Times New Roman"/>
          <w:sz w:val="20"/>
          <w:szCs w:val="20"/>
        </w:rPr>
        <w:t>собственности</w:t>
      </w:r>
    </w:p>
    <w:p w:rsidR="00115F18" w:rsidRDefault="00801441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городского округа «</w:t>
      </w:r>
      <w:r w:rsidR="00115F18">
        <w:rPr>
          <w:rFonts w:ascii="Times New Roman" w:hAnsi="Times New Roman" w:cs="Times New Roman"/>
          <w:sz w:val="20"/>
          <w:szCs w:val="20"/>
        </w:rPr>
        <w:t>Александровск-Сахалинский район»,</w:t>
      </w:r>
    </w:p>
    <w:p w:rsidR="00115F18" w:rsidRDefault="00115F18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утвержденно</w:t>
      </w:r>
      <w:r w:rsidR="000E794C">
        <w:rPr>
          <w:rFonts w:ascii="Times New Roman" w:hAnsi="Times New Roman" w:cs="Times New Roman"/>
          <w:sz w:val="20"/>
          <w:szCs w:val="20"/>
        </w:rPr>
        <w:t>му постановлением администрации</w:t>
      </w:r>
    </w:p>
    <w:p w:rsidR="000E794C" w:rsidRDefault="000E794C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ГО «Александровск-Сахалинский район»</w:t>
      </w:r>
    </w:p>
    <w:p w:rsidR="00691477" w:rsidRDefault="00691477" w:rsidP="00691477">
      <w:pPr>
        <w:spacing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№ 147 от 27.02.2019</w:t>
      </w:r>
    </w:p>
    <w:p w:rsidR="00600A8A" w:rsidRPr="00115F18" w:rsidRDefault="00600A8A" w:rsidP="000E794C">
      <w:pPr>
        <w:spacing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0E794C" w:rsidRDefault="000E794C" w:rsidP="000E794C">
      <w:pPr>
        <w:rPr>
          <w:rFonts w:ascii="Times New Roman" w:hAnsi="Times New Roman" w:cs="Times New Roman"/>
          <w:sz w:val="28"/>
          <w:szCs w:val="28"/>
        </w:rPr>
      </w:pPr>
    </w:p>
    <w:p w:rsidR="00ED374F" w:rsidRDefault="00B62047" w:rsidP="00ED37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Сведения о выполнении ремонтных работ </w:t>
      </w:r>
      <w:r w:rsidR="00600A8A" w:rsidRPr="00600A8A">
        <w:rPr>
          <w:rFonts w:ascii="Times New Roman" w:hAnsi="Times New Roman" w:cs="Times New Roman"/>
          <w:b/>
          <w:sz w:val="28"/>
          <w:szCs w:val="28"/>
        </w:rPr>
        <w:t>в 20_</w:t>
      </w:r>
      <w:r w:rsidR="009037EC">
        <w:rPr>
          <w:rFonts w:ascii="Times New Roman" w:hAnsi="Times New Roman" w:cs="Times New Roman"/>
          <w:b/>
          <w:sz w:val="28"/>
          <w:szCs w:val="28"/>
        </w:rPr>
        <w:t>_</w:t>
      </w:r>
      <w:r w:rsidR="00600A8A" w:rsidRPr="00600A8A">
        <w:rPr>
          <w:rFonts w:ascii="Times New Roman" w:hAnsi="Times New Roman" w:cs="Times New Roman"/>
          <w:b/>
          <w:sz w:val="28"/>
          <w:szCs w:val="28"/>
        </w:rPr>
        <w:t>_ году.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3"/>
        <w:gridCol w:w="3469"/>
        <w:gridCol w:w="2015"/>
        <w:gridCol w:w="2181"/>
        <w:gridCol w:w="2099"/>
        <w:gridCol w:w="2367"/>
        <w:gridCol w:w="1896"/>
      </w:tblGrid>
      <w:tr w:rsidR="00B62047" w:rsidRPr="001C0AB2" w:rsidTr="00B62047">
        <w:tc>
          <w:tcPr>
            <w:tcW w:w="537" w:type="dxa"/>
          </w:tcPr>
          <w:p w:rsidR="00B62047" w:rsidRPr="001C0AB2" w:rsidRDefault="00B62047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3692" w:type="dxa"/>
          </w:tcPr>
          <w:p w:rsidR="00B62047" w:rsidRPr="001C0AB2" w:rsidRDefault="00B62047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Адрес объекта</w:t>
            </w:r>
          </w:p>
        </w:tc>
        <w:tc>
          <w:tcPr>
            <w:tcW w:w="2127" w:type="dxa"/>
          </w:tcPr>
          <w:p w:rsidR="00B62047" w:rsidRPr="001C0AB2" w:rsidRDefault="00B62047" w:rsidP="0080144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272" w:type="dxa"/>
          </w:tcPr>
          <w:p w:rsidR="00B62047" w:rsidRPr="001C0AB2" w:rsidRDefault="00B62047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Вид ремонта</w:t>
            </w:r>
          </w:p>
        </w:tc>
        <w:tc>
          <w:tcPr>
            <w:tcW w:w="2200" w:type="dxa"/>
          </w:tcPr>
          <w:p w:rsidR="00B62047" w:rsidRPr="001C0AB2" w:rsidRDefault="00B62047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</w:pPr>
            <w:r w:rsidRPr="001C0AB2">
              <w:rPr>
                <w:rFonts w:ascii="Times New Roman" w:hAnsi="Times New Roman" w:cs="Times New Roman"/>
                <w:b/>
                <w:sz w:val="28"/>
                <w:szCs w:val="28"/>
              </w:rPr>
              <w:t>Сумма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(руб.)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1</w:t>
            </w:r>
          </w:p>
        </w:tc>
        <w:tc>
          <w:tcPr>
            <w:tcW w:w="1866" w:type="dxa"/>
          </w:tcPr>
          <w:p w:rsidR="00B62047" w:rsidRPr="001C0AB2" w:rsidRDefault="00B62047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муниципального контракта</w:t>
            </w:r>
          </w:p>
        </w:tc>
        <w:tc>
          <w:tcPr>
            <w:tcW w:w="1866" w:type="dxa"/>
          </w:tcPr>
          <w:p w:rsidR="00B62047" w:rsidRPr="001C0AB2" w:rsidRDefault="00B62047" w:rsidP="00ED37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Отметка о выполнении, объеме и качестве проведенных работ</w:t>
            </w:r>
          </w:p>
        </w:tc>
      </w:tr>
      <w:tr w:rsidR="00B62047" w:rsidTr="00B62047">
        <w:tc>
          <w:tcPr>
            <w:tcW w:w="537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2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62047" w:rsidTr="00B62047">
        <w:tc>
          <w:tcPr>
            <w:tcW w:w="537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92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2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00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6" w:type="dxa"/>
          </w:tcPr>
          <w:p w:rsidR="00B62047" w:rsidRDefault="00B62047" w:rsidP="00ED37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0AB2" w:rsidRDefault="001C0AB2" w:rsidP="001C0A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C0AB2" w:rsidRDefault="001C0AB2" w:rsidP="001C0AB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</w:t>
      </w:r>
    </w:p>
    <w:p w:rsidR="001C0AB2" w:rsidRPr="00600A8A" w:rsidRDefault="00B62047" w:rsidP="001C0AB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Должностное лицо МКУ «Служба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Заказчик»</w:t>
      </w:r>
      <w:r w:rsidR="001C0AB2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1C0AB2">
        <w:rPr>
          <w:rFonts w:ascii="Times New Roman" w:hAnsi="Times New Roman" w:cs="Times New Roman"/>
          <w:sz w:val="28"/>
          <w:szCs w:val="28"/>
        </w:rPr>
        <w:tab/>
      </w:r>
      <w:r w:rsidR="00801441">
        <w:rPr>
          <w:rFonts w:ascii="Times New Roman" w:hAnsi="Times New Roman" w:cs="Times New Roman"/>
          <w:sz w:val="28"/>
          <w:szCs w:val="28"/>
        </w:rPr>
        <w:t>ФИО</w:t>
      </w:r>
    </w:p>
    <w:sectPr w:rsidR="001C0AB2" w:rsidRPr="00600A8A" w:rsidSect="00ED37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B3E"/>
    <w:rsid w:val="000E794C"/>
    <w:rsid w:val="00115F18"/>
    <w:rsid w:val="001C0AB2"/>
    <w:rsid w:val="005C2A10"/>
    <w:rsid w:val="00600A8A"/>
    <w:rsid w:val="00691477"/>
    <w:rsid w:val="00801441"/>
    <w:rsid w:val="009037EC"/>
    <w:rsid w:val="00B34F79"/>
    <w:rsid w:val="00B62047"/>
    <w:rsid w:val="00C26B3E"/>
    <w:rsid w:val="00ED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6EC025-74E6-498D-BCAB-7637B4070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E79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C0A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C0AB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B1908B-585D-42B9-9981-4CAB43DA5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Судаков Андрей В.</dc:creator>
  <cp:keywords/>
  <dc:description/>
  <cp:lastModifiedBy>Кузнецова Евгения В.</cp:lastModifiedBy>
  <cp:revision>7</cp:revision>
  <cp:lastPrinted>2019-02-28T00:29:00Z</cp:lastPrinted>
  <dcterms:created xsi:type="dcterms:W3CDTF">2018-03-01T00:37:00Z</dcterms:created>
  <dcterms:modified xsi:type="dcterms:W3CDTF">2019-02-28T00:29:00Z</dcterms:modified>
</cp:coreProperties>
</file>